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D985" w14:textId="4A7AD021" w:rsidR="00925E2B" w:rsidRPr="00925E2B" w:rsidRDefault="00E06A44" w:rsidP="00E06A44">
      <w:r w:rsidRPr="00E06A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372273" wp14:editId="2328EC05">
                <wp:simplePos x="0" y="0"/>
                <wp:positionH relativeFrom="column">
                  <wp:posOffset>-561975</wp:posOffset>
                </wp:positionH>
                <wp:positionV relativeFrom="paragraph">
                  <wp:posOffset>-285750</wp:posOffset>
                </wp:positionV>
                <wp:extent cx="6353175" cy="615315"/>
                <wp:effectExtent l="0" t="0" r="9525" b="0"/>
                <wp:wrapTight wrapText="bothSides">
                  <wp:wrapPolygon edited="0">
                    <wp:start x="0" y="0"/>
                    <wp:lineTo x="0" y="20731"/>
                    <wp:lineTo x="21568" y="20731"/>
                    <wp:lineTo x="215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2B7E" w14:textId="7CAE9EC2" w:rsidR="006413D3" w:rsidRPr="00E06A44" w:rsidRDefault="00E06A44" w:rsidP="00E06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SEITLIN DENTAL</w:t>
                            </w:r>
                          </w:p>
                          <w:p w14:paraId="67B395C9" w14:textId="4FEE595A" w:rsidR="00E06A44" w:rsidRPr="00E06A44" w:rsidRDefault="00E06A44" w:rsidP="00E06A4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(704) 375-2030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2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22.5pt;width:500.25pt;height:4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" stroked="f">
                <v:textbox>
                  <w:txbxContent>
                    <w:p w14:paraId="0AC02B7E" w14:textId="7CAE9EC2" w:rsidR="006413D3" w:rsidRPr="00E06A44" w:rsidRDefault="00E06A44" w:rsidP="00E06A4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A44">
                        <w:rPr>
                          <w:b/>
                          <w:bCs/>
                          <w:sz w:val="24"/>
                          <w:szCs w:val="24"/>
                        </w:rPr>
                        <w:t>SEITLIN DENTAL</w:t>
                      </w:r>
                    </w:p>
                    <w:p w14:paraId="67B395C9" w14:textId="4FEE595A" w:rsidR="00E06A44" w:rsidRPr="00E06A44" w:rsidRDefault="00E06A44" w:rsidP="00E06A4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A44">
                        <w:rPr>
                          <w:b/>
                          <w:bCs/>
                          <w:sz w:val="24"/>
                          <w:szCs w:val="24"/>
                        </w:rPr>
                        <w:t>(704) 375-2030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</w:t>
      </w:r>
      <w:r w:rsidRPr="00E06A44">
        <w:rPr>
          <w:b/>
          <w:bCs/>
          <w:sz w:val="28"/>
          <w:szCs w:val="28"/>
        </w:rPr>
        <w:t>C</w:t>
      </w:r>
      <w:r w:rsidR="00925E2B" w:rsidRPr="00E06A44">
        <w:rPr>
          <w:b/>
          <w:bCs/>
          <w:sz w:val="28"/>
          <w:szCs w:val="28"/>
        </w:rPr>
        <w:t>are For Your Temporary Crown</w:t>
      </w:r>
      <w:r w:rsidR="00925E2B">
        <w:t>:</w:t>
      </w:r>
    </w:p>
    <w:p w14:paraId="3EED8864" w14:textId="77777777" w:rsidR="00925E2B" w:rsidRPr="00925E2B" w:rsidRDefault="00925E2B" w:rsidP="00925E2B">
      <w:pPr>
        <w:rPr>
          <w:sz w:val="36"/>
          <w:szCs w:val="36"/>
        </w:rPr>
      </w:pPr>
    </w:p>
    <w:p w14:paraId="39963F11" w14:textId="77777777" w:rsidR="00925E2B" w:rsidRPr="00925E2B" w:rsidRDefault="00925E2B" w:rsidP="00925E2B">
      <w:pPr>
        <w:pStyle w:val="NoSpacing"/>
      </w:pPr>
    </w:p>
    <w:p w14:paraId="53FE47BD" w14:textId="77777777" w:rsidR="00925E2B" w:rsidRPr="00925E2B" w:rsidRDefault="00925E2B" w:rsidP="00925E2B">
      <w:pPr>
        <w:pStyle w:val="NoSpacing"/>
        <w:rPr>
          <w:b/>
          <w:bCs/>
        </w:rPr>
      </w:pPr>
      <w:r w:rsidRPr="00925E2B">
        <w:rPr>
          <w:b/>
          <w:bCs/>
        </w:rPr>
        <w:t>Please follow these instructions while you are awaiting your permanent crown or bridge.</w:t>
      </w:r>
    </w:p>
    <w:p w14:paraId="5D131252" w14:textId="77777777" w:rsidR="00925E2B" w:rsidRPr="00925E2B" w:rsidRDefault="00925E2B" w:rsidP="00925E2B">
      <w:pPr>
        <w:pStyle w:val="NoSpacing"/>
      </w:pPr>
    </w:p>
    <w:p w14:paraId="3FB2CCE0" w14:textId="77777777" w:rsidR="00925E2B" w:rsidRPr="00925E2B" w:rsidRDefault="00925E2B" w:rsidP="00925E2B">
      <w:pPr>
        <w:pStyle w:val="NoSpacing"/>
      </w:pPr>
    </w:p>
    <w:p w14:paraId="496A753B" w14:textId="77777777" w:rsidR="00925E2B" w:rsidRPr="00925E2B" w:rsidRDefault="00925E2B" w:rsidP="00925E2B">
      <w:pPr>
        <w:pStyle w:val="NoSpacing"/>
      </w:pPr>
    </w:p>
    <w:p w14:paraId="182DE198" w14:textId="473A1CBB" w:rsidR="00925E2B" w:rsidRPr="00E06A44" w:rsidRDefault="00925E2B" w:rsidP="00925E2B">
      <w:pPr>
        <w:pStyle w:val="NoSpacing"/>
        <w:rPr>
          <w:sz w:val="24"/>
          <w:szCs w:val="24"/>
        </w:rPr>
      </w:pPr>
      <w:r w:rsidRPr="00E06A44">
        <w:rPr>
          <w:sz w:val="24"/>
          <w:szCs w:val="24"/>
        </w:rPr>
        <w:t>*Avoid eating sticky foods on the side of the mouth with temporary crown/bridge.</w:t>
      </w:r>
    </w:p>
    <w:p w14:paraId="16721873" w14:textId="77777777" w:rsidR="00925E2B" w:rsidRPr="00E06A44" w:rsidRDefault="00925E2B" w:rsidP="00925E2B">
      <w:pPr>
        <w:pStyle w:val="NoSpacing"/>
        <w:rPr>
          <w:sz w:val="24"/>
          <w:szCs w:val="24"/>
        </w:rPr>
      </w:pPr>
    </w:p>
    <w:p w14:paraId="33520C4D" w14:textId="1B6D1C42" w:rsidR="00925E2B" w:rsidRPr="00E06A44" w:rsidRDefault="00925E2B" w:rsidP="00925E2B">
      <w:pPr>
        <w:pStyle w:val="NoSpacing"/>
        <w:rPr>
          <w:sz w:val="24"/>
          <w:szCs w:val="24"/>
        </w:rPr>
      </w:pPr>
      <w:r w:rsidRPr="00E06A44">
        <w:rPr>
          <w:sz w:val="24"/>
          <w:szCs w:val="24"/>
        </w:rPr>
        <w:t>*Do not floss the area around your temporary crown/bridge. Should you find it necessary to do so, pop your floss in between your teeth and then put it out on the side.</w:t>
      </w:r>
    </w:p>
    <w:p w14:paraId="4AE76911" w14:textId="77777777" w:rsidR="00925E2B" w:rsidRPr="00E06A44" w:rsidRDefault="00925E2B" w:rsidP="00925E2B">
      <w:pPr>
        <w:pStyle w:val="NoSpacing"/>
        <w:rPr>
          <w:sz w:val="24"/>
          <w:szCs w:val="24"/>
        </w:rPr>
      </w:pPr>
    </w:p>
    <w:p w14:paraId="6DAEA702" w14:textId="3D61905C" w:rsidR="00925E2B" w:rsidRPr="00E06A44" w:rsidRDefault="00925E2B" w:rsidP="00925E2B">
      <w:pPr>
        <w:rPr>
          <w:sz w:val="24"/>
          <w:szCs w:val="24"/>
        </w:rPr>
      </w:pPr>
      <w:r w:rsidRPr="00E06A44">
        <w:rPr>
          <w:sz w:val="24"/>
          <w:szCs w:val="24"/>
        </w:rPr>
        <w:t>*Your temporary plays an important role in protecting your tooth and holding the space for your permanent crown/bridge.</w:t>
      </w:r>
    </w:p>
    <w:p w14:paraId="6049EB0A" w14:textId="62EBF488" w:rsidR="00925E2B" w:rsidRPr="00E06A44" w:rsidRDefault="00925E2B" w:rsidP="00925E2B">
      <w:pPr>
        <w:rPr>
          <w:sz w:val="24"/>
          <w:szCs w:val="24"/>
        </w:rPr>
      </w:pPr>
      <w:r w:rsidRPr="00E06A44">
        <w:rPr>
          <w:sz w:val="24"/>
          <w:szCs w:val="24"/>
        </w:rPr>
        <w:t>*Should your temporary crown/bridge become uncemented, purchase temporary dental cement from pharmacy, put a small amount and remove any on gums.</w:t>
      </w:r>
    </w:p>
    <w:p w14:paraId="0ECACD75" w14:textId="76611D5A" w:rsidR="00925E2B" w:rsidRPr="00E06A44" w:rsidRDefault="00925E2B" w:rsidP="00925E2B">
      <w:pPr>
        <w:rPr>
          <w:sz w:val="24"/>
          <w:szCs w:val="24"/>
        </w:rPr>
      </w:pPr>
      <w:r w:rsidRPr="00E06A44">
        <w:rPr>
          <w:sz w:val="24"/>
          <w:szCs w:val="24"/>
        </w:rPr>
        <w:t>*It is normal to have changes in response to temperature and soreness at injection site after dental restorations. This should subside within a few days and in some cases weeks. If your pain gets progressively worse or causes more than mild discomfort, please call the office at 704-375-2030.</w:t>
      </w:r>
    </w:p>
    <w:p w14:paraId="1538A76C" w14:textId="54590B9F" w:rsidR="00925E2B" w:rsidRPr="00E06A44" w:rsidRDefault="00925E2B" w:rsidP="00925E2B">
      <w:pPr>
        <w:rPr>
          <w:sz w:val="24"/>
          <w:szCs w:val="24"/>
        </w:rPr>
      </w:pPr>
      <w:r w:rsidRPr="00E06A44">
        <w:rPr>
          <w:sz w:val="24"/>
          <w:szCs w:val="24"/>
        </w:rPr>
        <w:t>*Ibuprofen is very effective for dental pain.</w:t>
      </w:r>
    </w:p>
    <w:p w14:paraId="6116ADD5" w14:textId="771FA75A" w:rsidR="00C52DDF" w:rsidRPr="00E06A44" w:rsidRDefault="00925E2B" w:rsidP="00925E2B">
      <w:pPr>
        <w:rPr>
          <w:sz w:val="24"/>
          <w:szCs w:val="24"/>
        </w:rPr>
      </w:pPr>
      <w:r w:rsidRPr="00E06A44">
        <w:rPr>
          <w:sz w:val="24"/>
          <w:szCs w:val="24"/>
        </w:rPr>
        <w:t>*Should gums around crown/bridge become sensitive, rinse with warm saltwater solution.</w:t>
      </w:r>
    </w:p>
    <w:p w14:paraId="61C5CF71" w14:textId="77777777" w:rsidR="00925E2B" w:rsidRDefault="00925E2B" w:rsidP="00925E2B"/>
    <w:p w14:paraId="4F85FD5C" w14:textId="30CD8315" w:rsidR="006413D3" w:rsidRDefault="006413D3" w:rsidP="00925E2B">
      <w:pPr>
        <w:pStyle w:val="NoSpacing"/>
      </w:pPr>
    </w:p>
    <w:p w14:paraId="09627BF4" w14:textId="77777777" w:rsidR="006413D3" w:rsidRDefault="006413D3" w:rsidP="00925E2B">
      <w:pPr>
        <w:pStyle w:val="NoSpacing"/>
      </w:pPr>
    </w:p>
    <w:p w14:paraId="22564CE9" w14:textId="77777777" w:rsidR="006413D3" w:rsidRDefault="006413D3" w:rsidP="00925E2B">
      <w:pPr>
        <w:pStyle w:val="NoSpacing"/>
      </w:pPr>
    </w:p>
    <w:p w14:paraId="7BE90C79" w14:textId="77777777" w:rsidR="006413D3" w:rsidRPr="006413D3" w:rsidRDefault="006413D3" w:rsidP="00925E2B">
      <w:pPr>
        <w:pStyle w:val="NoSpacing"/>
      </w:pPr>
    </w:p>
    <w:sectPr w:rsidR="006413D3" w:rsidRPr="0064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44B"/>
    <w:multiLevelType w:val="hybridMultilevel"/>
    <w:tmpl w:val="64D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F69"/>
    <w:multiLevelType w:val="hybridMultilevel"/>
    <w:tmpl w:val="60A0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69493">
    <w:abstractNumId w:val="1"/>
  </w:num>
  <w:num w:numId="2" w16cid:durableId="118312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3"/>
    <w:rsid w:val="000A5B62"/>
    <w:rsid w:val="006413D3"/>
    <w:rsid w:val="00925E2B"/>
    <w:rsid w:val="00B4348D"/>
    <w:rsid w:val="00C52DDF"/>
    <w:rsid w:val="00E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2B02"/>
  <w15:chartTrackingRefBased/>
  <w15:docId w15:val="{CFF63B2F-823A-49CB-A175-029B285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933</Characters>
  <Application>Microsoft Office Word</Application>
  <DocSecurity>0</DocSecurity>
  <Lines>31</Lines>
  <Paragraphs>11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Chambers</dc:creator>
  <cp:keywords/>
  <dc:description/>
  <cp:lastModifiedBy>Andrea Chambers</cp:lastModifiedBy>
  <cp:revision>4</cp:revision>
  <cp:lastPrinted>2023-08-03T19:28:00Z</cp:lastPrinted>
  <dcterms:created xsi:type="dcterms:W3CDTF">2023-11-27T19:13:00Z</dcterms:created>
  <dcterms:modified xsi:type="dcterms:W3CDTF">2023-11-27T19:50:00Z</dcterms:modified>
</cp:coreProperties>
</file>